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CF15" w14:textId="77777777" w:rsidR="00711CC9" w:rsidRPr="00EB4832" w:rsidRDefault="00160CA2" w:rsidP="00711CC9">
      <w:pPr>
        <w:tabs>
          <w:tab w:val="center" w:pos="5460"/>
        </w:tabs>
        <w:jc w:val="center"/>
      </w:pPr>
      <w:r w:rsidRPr="00EB4832">
        <w:rPr>
          <w:b/>
          <w:noProof/>
        </w:rPr>
        <w:drawing>
          <wp:inline distT="0" distB="0" distL="0" distR="0" wp14:anchorId="35EA663E" wp14:editId="5BE46CCF">
            <wp:extent cx="5004435" cy="1132026"/>
            <wp:effectExtent l="0" t="0" r="0" b="0"/>
            <wp:docPr id="1" name="Immagine 4" descr="Descrizione: Macintosh HD:Users:flavio:Desktop:Flavio 2005:Agli EELL:Coordinamento 2019:Coordinamento 2018:Logo Coordinament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Macintosh HD:Users:flavio:Desktop:Flavio 2005:Agli EELL:Coordinamento 2019:Coordinamento 2018:Logo Coordinamento 201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87" cy="114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3FA8" w14:textId="32535871" w:rsidR="00403E07" w:rsidRPr="00EB4832" w:rsidRDefault="00403E07" w:rsidP="0010201E">
      <w:pPr>
        <w:tabs>
          <w:tab w:val="center" w:pos="5460"/>
        </w:tabs>
        <w:rPr>
          <w:b/>
          <w:sz w:val="28"/>
        </w:rPr>
      </w:pPr>
    </w:p>
    <w:p w14:paraId="4274C04A" w14:textId="642CBE8B" w:rsidR="00B46E53" w:rsidRDefault="00B46E53" w:rsidP="0010201E">
      <w:pPr>
        <w:tabs>
          <w:tab w:val="center" w:pos="5460"/>
        </w:tabs>
        <w:rPr>
          <w:b/>
          <w:sz w:val="28"/>
        </w:rPr>
      </w:pPr>
    </w:p>
    <w:p w14:paraId="67FE53FF" w14:textId="77777777" w:rsidR="006131A9" w:rsidRPr="000128A3" w:rsidRDefault="006131A9" w:rsidP="006131A9">
      <w:pPr>
        <w:jc w:val="center"/>
        <w:rPr>
          <w:b/>
          <w:sz w:val="32"/>
          <w:szCs w:val="32"/>
        </w:rPr>
      </w:pPr>
      <w:r w:rsidRPr="000128A3">
        <w:rPr>
          <w:b/>
          <w:sz w:val="32"/>
          <w:szCs w:val="32"/>
        </w:rPr>
        <w:t xml:space="preserve">in occasione del 75° anniversario della </w:t>
      </w:r>
    </w:p>
    <w:p w14:paraId="22E95A3F" w14:textId="77777777" w:rsidR="006131A9" w:rsidRPr="000128A3" w:rsidRDefault="006131A9" w:rsidP="006131A9">
      <w:pPr>
        <w:jc w:val="center"/>
        <w:rPr>
          <w:b/>
          <w:sz w:val="32"/>
          <w:szCs w:val="32"/>
        </w:rPr>
      </w:pPr>
      <w:r w:rsidRPr="000128A3">
        <w:rPr>
          <w:b/>
          <w:sz w:val="32"/>
          <w:szCs w:val="32"/>
        </w:rPr>
        <w:t>Dichiarazione Universale dei Diritti Umani (1948 -2023)</w:t>
      </w:r>
    </w:p>
    <w:p w14:paraId="2396B72F" w14:textId="6D37D8FC" w:rsidR="006131A9" w:rsidRDefault="006131A9" w:rsidP="0010201E">
      <w:pPr>
        <w:tabs>
          <w:tab w:val="center" w:pos="5460"/>
        </w:tabs>
        <w:rPr>
          <w:b/>
          <w:sz w:val="28"/>
        </w:rPr>
      </w:pPr>
    </w:p>
    <w:p w14:paraId="128C1AEF" w14:textId="542437FD" w:rsidR="006131A9" w:rsidRDefault="006131A9" w:rsidP="0010201E">
      <w:pPr>
        <w:tabs>
          <w:tab w:val="center" w:pos="5460"/>
        </w:tabs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C84D9A7" wp14:editId="45014EEB">
            <wp:extent cx="5383530" cy="1788795"/>
            <wp:effectExtent l="0" t="0" r="127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5EA63" w14:textId="5E3D602A" w:rsidR="006131A9" w:rsidRDefault="006131A9" w:rsidP="006131A9">
      <w:pPr>
        <w:tabs>
          <w:tab w:val="center" w:pos="5460"/>
        </w:tabs>
        <w:jc w:val="center"/>
        <w:rPr>
          <w:b/>
          <w:sz w:val="28"/>
        </w:rPr>
      </w:pPr>
    </w:p>
    <w:p w14:paraId="739F2071" w14:textId="77777777" w:rsidR="006131A9" w:rsidRPr="00EB4832" w:rsidRDefault="006131A9" w:rsidP="006131A9">
      <w:pPr>
        <w:tabs>
          <w:tab w:val="center" w:pos="5460"/>
        </w:tabs>
        <w:jc w:val="center"/>
        <w:rPr>
          <w:b/>
          <w:sz w:val="28"/>
        </w:rPr>
      </w:pPr>
    </w:p>
    <w:p w14:paraId="49B791D9" w14:textId="77777777" w:rsidR="0010201E" w:rsidRPr="00263A88" w:rsidRDefault="008C4145" w:rsidP="0010201E">
      <w:pPr>
        <w:tabs>
          <w:tab w:val="center" w:pos="5460"/>
        </w:tabs>
        <w:jc w:val="center"/>
        <w:rPr>
          <w:b/>
          <w:sz w:val="40"/>
          <w:szCs w:val="40"/>
        </w:rPr>
      </w:pPr>
      <w:r w:rsidRPr="00263A88">
        <w:rPr>
          <w:b/>
          <w:sz w:val="40"/>
          <w:szCs w:val="40"/>
        </w:rPr>
        <w:t>Bozza di delibera per l'adesione</w:t>
      </w:r>
      <w:r w:rsidR="0010201E" w:rsidRPr="00263A88">
        <w:rPr>
          <w:b/>
          <w:sz w:val="40"/>
          <w:szCs w:val="40"/>
        </w:rPr>
        <w:t xml:space="preserve"> </w:t>
      </w:r>
    </w:p>
    <w:p w14:paraId="70EAF473" w14:textId="77777777" w:rsidR="000E746F" w:rsidRDefault="008C4145" w:rsidP="002F0567">
      <w:pPr>
        <w:tabs>
          <w:tab w:val="center" w:pos="5460"/>
        </w:tabs>
        <w:jc w:val="center"/>
        <w:rPr>
          <w:b/>
          <w:sz w:val="28"/>
          <w:szCs w:val="28"/>
        </w:rPr>
      </w:pPr>
      <w:r w:rsidRPr="00EB4832">
        <w:rPr>
          <w:b/>
          <w:sz w:val="28"/>
          <w:szCs w:val="28"/>
        </w:rPr>
        <w:t xml:space="preserve">alla </w:t>
      </w:r>
      <w:r w:rsidR="000C06BF">
        <w:rPr>
          <w:b/>
          <w:sz w:val="28"/>
          <w:szCs w:val="28"/>
        </w:rPr>
        <w:t xml:space="preserve">Giornata Internazionale dei diritti umani e </w:t>
      </w:r>
    </w:p>
    <w:p w14:paraId="4F27DB9C" w14:textId="00B0DA37" w:rsidR="00435CAF" w:rsidRPr="00EB4832" w:rsidRDefault="000C06BF" w:rsidP="002F0567">
      <w:pPr>
        <w:tabs>
          <w:tab w:val="center" w:pos="5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alla </w:t>
      </w:r>
      <w:r w:rsidR="008C4145" w:rsidRPr="00EB4832">
        <w:rPr>
          <w:b/>
          <w:sz w:val="28"/>
          <w:szCs w:val="28"/>
        </w:rPr>
        <w:t xml:space="preserve">Marcia </w:t>
      </w:r>
      <w:r w:rsidR="00AF389C" w:rsidRPr="00EB4832">
        <w:rPr>
          <w:b/>
          <w:sz w:val="28"/>
          <w:szCs w:val="28"/>
        </w:rPr>
        <w:t>della</w:t>
      </w:r>
      <w:r w:rsidR="00747AA0" w:rsidRPr="00EB4832">
        <w:rPr>
          <w:b/>
          <w:sz w:val="28"/>
          <w:szCs w:val="28"/>
        </w:rPr>
        <w:t xml:space="preserve"> </w:t>
      </w:r>
      <w:r w:rsidR="00686F0C" w:rsidRPr="00EB4832">
        <w:rPr>
          <w:b/>
          <w:sz w:val="28"/>
          <w:szCs w:val="28"/>
        </w:rPr>
        <w:t>P</w:t>
      </w:r>
      <w:r w:rsidR="00747AA0" w:rsidRPr="00EB4832">
        <w:rPr>
          <w:b/>
          <w:sz w:val="28"/>
          <w:szCs w:val="28"/>
        </w:rPr>
        <w:t xml:space="preserve">ace </w:t>
      </w:r>
      <w:r>
        <w:rPr>
          <w:b/>
          <w:sz w:val="28"/>
          <w:szCs w:val="28"/>
        </w:rPr>
        <w:t>di Assisi</w:t>
      </w:r>
      <w:r w:rsidR="000E746F">
        <w:rPr>
          <w:b/>
          <w:sz w:val="28"/>
          <w:szCs w:val="28"/>
        </w:rPr>
        <w:t xml:space="preserve"> </w:t>
      </w:r>
      <w:r w:rsidR="002F0567">
        <w:rPr>
          <w:b/>
          <w:sz w:val="28"/>
          <w:szCs w:val="28"/>
        </w:rPr>
        <w:t xml:space="preserve">- </w:t>
      </w:r>
      <w:r w:rsidR="005E35EA">
        <w:rPr>
          <w:b/>
          <w:sz w:val="28"/>
          <w:szCs w:val="28"/>
        </w:rPr>
        <w:t>10 dicembre</w:t>
      </w:r>
      <w:r w:rsidR="00602D56" w:rsidRPr="00EB4832">
        <w:rPr>
          <w:b/>
          <w:sz w:val="28"/>
          <w:szCs w:val="28"/>
        </w:rPr>
        <w:t xml:space="preserve"> </w:t>
      </w:r>
      <w:r w:rsidR="0074076A" w:rsidRPr="00EB4832">
        <w:rPr>
          <w:b/>
          <w:sz w:val="28"/>
          <w:szCs w:val="28"/>
        </w:rPr>
        <w:t>202</w:t>
      </w:r>
      <w:r w:rsidR="00602D56" w:rsidRPr="00EB4832">
        <w:rPr>
          <w:b/>
          <w:sz w:val="28"/>
          <w:szCs w:val="28"/>
        </w:rPr>
        <w:t>3</w:t>
      </w:r>
    </w:p>
    <w:p w14:paraId="2382B26D" w14:textId="77777777" w:rsidR="00EC63A9" w:rsidRPr="00EB4832" w:rsidRDefault="00EC63A9" w:rsidP="006131A9">
      <w:pPr>
        <w:rPr>
          <w:b/>
        </w:rPr>
      </w:pPr>
    </w:p>
    <w:p w14:paraId="1F93CAF7" w14:textId="427BA71F" w:rsidR="00575D05" w:rsidRDefault="00575D05" w:rsidP="006131A9">
      <w:pPr>
        <w:jc w:val="center"/>
        <w:rPr>
          <w:b/>
        </w:rPr>
      </w:pPr>
    </w:p>
    <w:p w14:paraId="7783BD61" w14:textId="77777777" w:rsidR="00176DA3" w:rsidRPr="0030452A" w:rsidRDefault="00176DA3" w:rsidP="00176DA3">
      <w:pPr>
        <w:pStyle w:val="data"/>
        <w:rPr>
          <w:sz w:val="28"/>
        </w:rPr>
      </w:pPr>
      <w:r>
        <w:rPr>
          <w:sz w:val="28"/>
        </w:rPr>
        <w:t xml:space="preserve">La Giunta del Comune </w:t>
      </w:r>
      <w:r w:rsidRPr="0030452A">
        <w:rPr>
          <w:sz w:val="28"/>
        </w:rPr>
        <w:t>di ________________________</w:t>
      </w:r>
    </w:p>
    <w:p w14:paraId="479DBE50" w14:textId="77777777" w:rsidR="008C4145" w:rsidRPr="00EB4832" w:rsidRDefault="008C4145">
      <w:pPr>
        <w:rPr>
          <w:sz w:val="16"/>
        </w:rPr>
      </w:pPr>
    </w:p>
    <w:p w14:paraId="099ACD05" w14:textId="0596DF17" w:rsidR="00CD5882" w:rsidRDefault="00CD5882" w:rsidP="008C4145">
      <w:pPr>
        <w:rPr>
          <w:b/>
        </w:rPr>
      </w:pPr>
    </w:p>
    <w:p w14:paraId="7B3EB4F4" w14:textId="0C3BFFC6" w:rsidR="00073BF3" w:rsidRPr="00111853" w:rsidRDefault="00073BF3" w:rsidP="004F0FF0">
      <w:pPr>
        <w:tabs>
          <w:tab w:val="left" w:pos="4536"/>
        </w:tabs>
        <w:spacing w:after="120"/>
      </w:pPr>
      <w:r w:rsidRPr="00DE445E">
        <w:rPr>
          <w:b/>
          <w:bCs/>
          <w:i/>
        </w:rPr>
        <w:t>Considerato</w:t>
      </w:r>
      <w:r w:rsidRPr="00111853">
        <w:t xml:space="preserve"> che </w:t>
      </w:r>
      <w:r>
        <w:t>il 10 dicembre 2023</w:t>
      </w:r>
      <w:r>
        <w:t>, in tutto il mondo,</w:t>
      </w:r>
      <w:r w:rsidRPr="00111853">
        <w:t xml:space="preserve"> </w:t>
      </w:r>
      <w:r>
        <w:t xml:space="preserve">si </w:t>
      </w:r>
      <w:r w:rsidRPr="00111853">
        <w:t>celebra il 7</w:t>
      </w:r>
      <w:r w:rsidR="00B34800">
        <w:t>5</w:t>
      </w:r>
      <w:r w:rsidRPr="00111853">
        <w:t xml:space="preserve">° anniversario della Dichiarazione Universale dei Diritti Umani, </w:t>
      </w:r>
      <w:r w:rsidR="00CF30D9" w:rsidRPr="001908B7">
        <w:t xml:space="preserve">scritta dopo due guerre mondiali e 70 milioni di morti </w:t>
      </w:r>
      <w:r w:rsidR="00CF30D9" w:rsidRPr="002877CE">
        <w:t>per dire basta a tutti</w:t>
      </w:r>
      <w:r w:rsidR="00CF30D9" w:rsidRPr="002877CE">
        <w:rPr>
          <w:color w:val="000000"/>
        </w:rPr>
        <w:t xml:space="preserve"> gli atti di barbarie e spingere l’umanità sulla via della pace</w:t>
      </w:r>
      <w:r w:rsidR="0042343B">
        <w:rPr>
          <w:color w:val="000000"/>
        </w:rPr>
        <w:t>;</w:t>
      </w:r>
    </w:p>
    <w:p w14:paraId="00E55289" w14:textId="7F555460" w:rsidR="00E44CF0" w:rsidRPr="00111853" w:rsidRDefault="00E44CF0" w:rsidP="00E44CF0">
      <w:pPr>
        <w:spacing w:after="120"/>
      </w:pPr>
      <w:r w:rsidRPr="00DE445E">
        <w:rPr>
          <w:b/>
          <w:bCs/>
          <w:i/>
        </w:rPr>
        <w:t>Consapevole</w:t>
      </w:r>
      <w:r w:rsidRPr="00111853">
        <w:t xml:space="preserve"> dell’alta lezione morale e politica che discende dall’articolo 1 della Dichiarazione Universale</w:t>
      </w:r>
      <w:r w:rsidR="00CB40D4">
        <w:t xml:space="preserve"> </w:t>
      </w:r>
      <w:r w:rsidR="00CB40D4" w:rsidRPr="00111853">
        <w:t xml:space="preserve">adottata </w:t>
      </w:r>
      <w:r w:rsidR="00CB40D4">
        <w:t>dall’Onu</w:t>
      </w:r>
      <w:r w:rsidR="00CB40D4" w:rsidRPr="00111853">
        <w:t xml:space="preserve"> il 10 dicembre 1948</w:t>
      </w:r>
      <w:r w:rsidRPr="00111853">
        <w:t>: «Tutti gli esseri umani nascono liberi ed eguali in dignità e diritti. Essi sono dotati di ragione e di coscienza e devono agire gli uni nei confronti degli altri in spirito di fratellanza»;</w:t>
      </w:r>
    </w:p>
    <w:p w14:paraId="2DAA3625" w14:textId="47FF15F3" w:rsidR="0036195F" w:rsidRPr="00E44CF0" w:rsidRDefault="0036195F" w:rsidP="0036195F">
      <w:pPr>
        <w:spacing w:after="120"/>
      </w:pPr>
      <w:r w:rsidRPr="00DE445E">
        <w:rPr>
          <w:b/>
          <w:bCs/>
          <w:i/>
        </w:rPr>
        <w:t>Consapevole</w:t>
      </w:r>
      <w:r w:rsidRPr="00111853">
        <w:t xml:space="preserve"> che la Dichiarazione Universale è stata la madre del Diritto </w:t>
      </w:r>
      <w:r w:rsidR="002A5DCC">
        <w:t>I</w:t>
      </w:r>
      <w:r w:rsidRPr="00111853">
        <w:t xml:space="preserve">nternazionale dei </w:t>
      </w:r>
      <w:r w:rsidR="002A5DCC">
        <w:t>D</w:t>
      </w:r>
      <w:r w:rsidRPr="00111853">
        <w:t xml:space="preserve">iritti </w:t>
      </w:r>
      <w:r w:rsidR="002A5DCC">
        <w:t>U</w:t>
      </w:r>
      <w:r w:rsidRPr="00111853">
        <w:t>mani;</w:t>
      </w:r>
    </w:p>
    <w:p w14:paraId="23C919F0" w14:textId="01C789A7" w:rsidR="007524A7" w:rsidRPr="00111853" w:rsidRDefault="007524A7" w:rsidP="007524A7">
      <w:pPr>
        <w:spacing w:after="120"/>
      </w:pPr>
      <w:r w:rsidRPr="00DE445E">
        <w:rPr>
          <w:b/>
          <w:bCs/>
          <w:i/>
        </w:rPr>
        <w:t>Consapevole</w:t>
      </w:r>
      <w:r w:rsidRPr="00111853">
        <w:t xml:space="preserve"> che la Dichiarazione Universale</w:t>
      </w:r>
      <w:r w:rsidR="00836C3B">
        <w:t>,</w:t>
      </w:r>
      <w:r w:rsidRPr="00111853">
        <w:t xml:space="preserve"> nell’affermare che «il riconoscimento della dignità inerente a tutti i membri della famiglia umana e dei loro diritti, eguali e inalienabili, costituisce il fondamento della libertà, della giustizia e della pace nel mondo», eleva la dignità umana a valore fondativo dell’ordinamento mondiale e di qualsiasi altro ordinamento a qualsiasi livello </w:t>
      </w:r>
      <w:r>
        <w:t>e</w:t>
      </w:r>
      <w:r w:rsidRPr="00111853">
        <w:t xml:space="preserve"> la pone al di sopra della sovranità dello Stato;</w:t>
      </w:r>
    </w:p>
    <w:p w14:paraId="68B50AFE" w14:textId="14A47601" w:rsidR="007F4376" w:rsidRPr="001E013D" w:rsidRDefault="00F22D31" w:rsidP="001E013D">
      <w:pPr>
        <w:widowControl w:val="0"/>
        <w:autoSpaceDE w:val="0"/>
        <w:autoSpaceDN w:val="0"/>
        <w:adjustRightInd w:val="0"/>
        <w:spacing w:after="120"/>
      </w:pPr>
      <w:r w:rsidRPr="00DE445E">
        <w:rPr>
          <w:rFonts w:cs="Times"/>
          <w:b/>
          <w:bCs/>
          <w:i/>
        </w:rPr>
        <w:t>Fortemente preoccupat</w:t>
      </w:r>
      <w:r w:rsidR="008550DF">
        <w:rPr>
          <w:rFonts w:cs="Times"/>
          <w:b/>
          <w:bCs/>
          <w:i/>
        </w:rPr>
        <w:t>a</w:t>
      </w:r>
      <w:r w:rsidRPr="00111853">
        <w:rPr>
          <w:rFonts w:cs="Times"/>
        </w:rPr>
        <w:t xml:space="preserve"> </w:t>
      </w:r>
      <w:r w:rsidR="001E0C33" w:rsidRPr="001C182D">
        <w:rPr>
          <w:rFonts w:cs="Times"/>
        </w:rPr>
        <w:t xml:space="preserve">per </w:t>
      </w:r>
      <w:r w:rsidR="001E0C33">
        <w:rPr>
          <w:rFonts w:cs="Times"/>
        </w:rPr>
        <w:t xml:space="preserve">l’esplosione </w:t>
      </w:r>
      <w:r w:rsidR="00F736A4">
        <w:rPr>
          <w:rFonts w:cs="Times"/>
        </w:rPr>
        <w:t>d</w:t>
      </w:r>
      <w:r w:rsidR="001E0C33">
        <w:rPr>
          <w:rFonts w:cs="Times"/>
        </w:rPr>
        <w:t xml:space="preserve">i sempre nuove guerre e per </w:t>
      </w:r>
      <w:r w:rsidR="001E0C33" w:rsidRPr="001C182D">
        <w:rPr>
          <w:rFonts w:cs="Times"/>
        </w:rPr>
        <w:t xml:space="preserve">il persistente dilagare di conflitti violenti, </w:t>
      </w:r>
      <w:r w:rsidRPr="00111853">
        <w:rPr>
          <w:rFonts w:cs="Times"/>
        </w:rPr>
        <w:t xml:space="preserve">terrorismo, riarmo, tendenze autocratiche e dittatoriali, ingiustizie, disuguaglianze in </w:t>
      </w:r>
      <w:r w:rsidR="00A23DEC">
        <w:rPr>
          <w:rFonts w:cs="Times"/>
        </w:rPr>
        <w:t>tante</w:t>
      </w:r>
      <w:r w:rsidRPr="00111853">
        <w:rPr>
          <w:rFonts w:cs="Times"/>
        </w:rPr>
        <w:t xml:space="preserve"> </w:t>
      </w:r>
      <w:r w:rsidR="00A23DEC">
        <w:rPr>
          <w:rFonts w:cs="Times"/>
        </w:rPr>
        <w:t xml:space="preserve">parti </w:t>
      </w:r>
      <w:r w:rsidRPr="00111853">
        <w:rPr>
          <w:rFonts w:cs="Times"/>
        </w:rPr>
        <w:t xml:space="preserve">del </w:t>
      </w:r>
      <w:r w:rsidR="00A23DEC">
        <w:rPr>
          <w:rFonts w:cs="Times"/>
        </w:rPr>
        <w:t>mondo</w:t>
      </w:r>
      <w:r w:rsidRPr="00111853">
        <w:t>;</w:t>
      </w:r>
    </w:p>
    <w:p w14:paraId="0473AD62" w14:textId="77777777" w:rsidR="007F4376" w:rsidRPr="00EB4832" w:rsidRDefault="007F4376" w:rsidP="007F4376">
      <w:pPr>
        <w:rPr>
          <w:bCs/>
          <w:i/>
          <w:iCs/>
        </w:rPr>
      </w:pP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/>
        </w:rPr>
        <w:tab/>
      </w:r>
      <w:r w:rsidRPr="00EB4832">
        <w:rPr>
          <w:bCs/>
          <w:i/>
          <w:iCs/>
        </w:rPr>
        <w:tab/>
        <w:t>(segue)</w:t>
      </w:r>
    </w:p>
    <w:p w14:paraId="64CF4CC9" w14:textId="77777777" w:rsidR="007F4376" w:rsidRPr="00EB4832" w:rsidRDefault="007F4376" w:rsidP="007F4376">
      <w:pPr>
        <w:rPr>
          <w:b/>
        </w:rPr>
      </w:pPr>
    </w:p>
    <w:p w14:paraId="4227BA32" w14:textId="77777777" w:rsidR="007F4376" w:rsidRPr="00EB4832" w:rsidRDefault="007F4376" w:rsidP="007F4376">
      <w:pPr>
        <w:jc w:val="center"/>
      </w:pPr>
      <w:r w:rsidRPr="00EB4832">
        <w:t>- 2 -</w:t>
      </w:r>
    </w:p>
    <w:p w14:paraId="091EE536" w14:textId="77777777" w:rsidR="007F4376" w:rsidRPr="00EB4832" w:rsidRDefault="007F4376" w:rsidP="007F4376">
      <w:pPr>
        <w:rPr>
          <w:szCs w:val="24"/>
        </w:rPr>
      </w:pPr>
    </w:p>
    <w:p w14:paraId="0353E8AB" w14:textId="009AAB98" w:rsidR="002353D4" w:rsidRDefault="002353D4" w:rsidP="002061F8">
      <w:pPr>
        <w:spacing w:after="120"/>
      </w:pPr>
      <w:r w:rsidRPr="00DE445E">
        <w:rPr>
          <w:rFonts w:cs="Times"/>
          <w:b/>
          <w:bCs/>
          <w:i/>
        </w:rPr>
        <w:t>Fortemente preoccupat</w:t>
      </w:r>
      <w:r w:rsidR="00880B99">
        <w:rPr>
          <w:rFonts w:cs="Times"/>
          <w:b/>
          <w:bCs/>
          <w:i/>
        </w:rPr>
        <w:t>a</w:t>
      </w:r>
      <w:r w:rsidRPr="00111853">
        <w:rPr>
          <w:rFonts w:cs="Times"/>
        </w:rPr>
        <w:t xml:space="preserve"> </w:t>
      </w:r>
      <w:r>
        <w:t>per la drammatica escalation che si è venuta a creare in Palestina, in Israele e nel resto del Medio Oriente a seguito dell’attacco indiscriminato contro i civili israeliani compiuto da Hamas il 7 ottobre e al successivo</w:t>
      </w:r>
      <w:r w:rsidRPr="00221146">
        <w:t xml:space="preserve"> </w:t>
      </w:r>
      <w:r>
        <w:t>attacco indiscriminato d</w:t>
      </w:r>
      <w:r w:rsidR="00471830">
        <w:t>ello Stato di</w:t>
      </w:r>
      <w:r>
        <w:t xml:space="preserve"> Israele contro la popolazione palestinese della Striscia di Gaza;</w:t>
      </w:r>
    </w:p>
    <w:p w14:paraId="5D28D903" w14:textId="0B280DB3" w:rsidR="00AD349D" w:rsidRDefault="00AD349D" w:rsidP="002061F8">
      <w:pPr>
        <w:spacing w:after="120"/>
      </w:pPr>
      <w:r w:rsidRPr="007C77F4">
        <w:rPr>
          <w:b/>
          <w:bCs/>
          <w:i/>
          <w:iCs/>
        </w:rPr>
        <w:t>Considerato</w:t>
      </w:r>
      <w:r>
        <w:rPr>
          <w:b/>
          <w:bCs/>
        </w:rPr>
        <w:t xml:space="preserve"> </w:t>
      </w:r>
      <w:r>
        <w:t>che</w:t>
      </w:r>
      <w:r w:rsidRPr="005F1A82">
        <w:t xml:space="preserve"> </w:t>
      </w:r>
      <w:r>
        <w:t xml:space="preserve">strage dopo strage, bombardamento su bombardamento, raid dopo raid, assassinio dopo assassinio, razzo dopo razzo, attentato dopo attentato, la violenza ha superato ogni limite immaginabile e </w:t>
      </w:r>
      <w:r w:rsidR="001A47D1">
        <w:t>sta</w:t>
      </w:r>
      <w:r>
        <w:t xml:space="preserve"> infiamma</w:t>
      </w:r>
      <w:r w:rsidR="001A47D1">
        <w:t>ndo</w:t>
      </w:r>
      <w:r>
        <w:t xml:space="preserve"> il mondo intero;</w:t>
      </w:r>
    </w:p>
    <w:p w14:paraId="715DB73E" w14:textId="4512F7FF" w:rsidR="00FA7CCA" w:rsidRPr="00E23F00" w:rsidRDefault="007C77F4" w:rsidP="002061F8">
      <w:pPr>
        <w:spacing w:after="120"/>
        <w:rPr>
          <w:rFonts w:cstheme="majorHAnsi"/>
        </w:rPr>
      </w:pPr>
      <w:r w:rsidRPr="00883A0F">
        <w:rPr>
          <w:rFonts w:cstheme="majorHAnsi"/>
          <w:b/>
          <w:bCs/>
          <w:i/>
        </w:rPr>
        <w:t>Condividendo</w:t>
      </w:r>
      <w:r w:rsidRPr="00111853">
        <w:rPr>
          <w:rFonts w:cstheme="majorHAnsi"/>
        </w:rPr>
        <w:t xml:space="preserve"> </w:t>
      </w:r>
      <w:r w:rsidR="00E23F00">
        <w:rPr>
          <w:rFonts w:cstheme="majorHAnsi"/>
        </w:rPr>
        <w:t>il grido</w:t>
      </w:r>
      <w:r w:rsidRPr="00111853">
        <w:rPr>
          <w:rFonts w:cstheme="majorHAnsi"/>
        </w:rPr>
        <w:t xml:space="preserve"> di Papa Francesco</w:t>
      </w:r>
      <w:r w:rsidR="00E23F00">
        <w:rPr>
          <w:rFonts w:cstheme="majorHAnsi"/>
        </w:rPr>
        <w:t>:</w:t>
      </w:r>
      <w:r w:rsidR="00E23F00" w:rsidRPr="00E23F00">
        <w:rPr>
          <w:rFonts w:cstheme="majorHAnsi"/>
        </w:rPr>
        <w:t xml:space="preserve"> “</w:t>
      </w:r>
      <w:r w:rsidR="00FA7CCA" w:rsidRPr="00E23F00">
        <w:rPr>
          <w:rFonts w:cs="Tahoma"/>
          <w:color w:val="000000"/>
        </w:rPr>
        <w:t>Basta! Basta, fratelli, basta! A Gaza, si soccorrano subito i feriti, si proteggano i civili, si facciano arrivare molti più aiuti umanitari a quella popolazione stremata</w:t>
      </w:r>
      <w:r w:rsidR="008E6E78">
        <w:rPr>
          <w:rFonts w:cs="Tahoma"/>
          <w:color w:val="000000"/>
        </w:rPr>
        <w:t>,</w:t>
      </w:r>
      <w:r w:rsidR="00FA7CCA" w:rsidRPr="00E23F00">
        <w:rPr>
          <w:rFonts w:cs="Tahoma"/>
          <w:color w:val="000000"/>
        </w:rPr>
        <w:t xml:space="preserve"> </w:t>
      </w:r>
      <w:r w:rsidR="008E6E78">
        <w:rPr>
          <w:rFonts w:cs="Tahoma"/>
          <w:color w:val="000000"/>
        </w:rPr>
        <w:t>s</w:t>
      </w:r>
      <w:r w:rsidR="00FA7CCA" w:rsidRPr="00E23F00">
        <w:rPr>
          <w:rFonts w:cs="Tahoma"/>
          <w:color w:val="000000"/>
        </w:rPr>
        <w:t>i liberino gli ostaggi</w:t>
      </w:r>
      <w:r w:rsidR="00E23F00" w:rsidRPr="00E23F00">
        <w:rPr>
          <w:rFonts w:cs="Tahoma"/>
          <w:color w:val="000000"/>
        </w:rPr>
        <w:t>”</w:t>
      </w:r>
      <w:r w:rsidR="000F7691">
        <w:rPr>
          <w:rFonts w:cs="Tahoma"/>
          <w:color w:val="000000"/>
        </w:rPr>
        <w:t>;</w:t>
      </w:r>
    </w:p>
    <w:p w14:paraId="6D0C2A37" w14:textId="71C45697" w:rsidR="007655B3" w:rsidRPr="007655B3" w:rsidRDefault="00410665" w:rsidP="002061F8">
      <w:pPr>
        <w:spacing w:after="120"/>
      </w:pPr>
      <w:r w:rsidRPr="00FA5FA3">
        <w:rPr>
          <w:b/>
          <w:i/>
          <w:iCs/>
        </w:rPr>
        <w:t>visto</w:t>
      </w:r>
      <w:r w:rsidRPr="00EB4832">
        <w:rPr>
          <w:b/>
        </w:rPr>
        <w:t xml:space="preserve"> </w:t>
      </w:r>
      <w:r w:rsidRPr="00EB4832">
        <w:t xml:space="preserve">l’invito del Coordinamento Nazionale degli Enti Locali per la Pace e i Diritti Umani ad aderire alla Marcia della Pace e della Fraternità che </w:t>
      </w:r>
      <w:r w:rsidR="00CB4715">
        <w:t>domenica 10 dicembre</w:t>
      </w:r>
      <w:r w:rsidRPr="00EB4832">
        <w:t xml:space="preserve"> 2023 </w:t>
      </w:r>
      <w:r w:rsidR="00AB143A" w:rsidRPr="00EB4832">
        <w:t xml:space="preserve">si svolgerà </w:t>
      </w:r>
      <w:r w:rsidR="00AB143A">
        <w:t>ad Assisi</w:t>
      </w:r>
      <w:r w:rsidR="00AB143A">
        <w:t xml:space="preserve"> </w:t>
      </w:r>
      <w:r w:rsidR="00AB143A" w:rsidRPr="00111853">
        <w:t>i</w:t>
      </w:r>
      <w:r w:rsidR="00AB143A">
        <w:t>n occasione del</w:t>
      </w:r>
      <w:r w:rsidR="00AB143A" w:rsidRPr="00111853">
        <w:t xml:space="preserve"> 7</w:t>
      </w:r>
      <w:r w:rsidR="00AB143A">
        <w:t>5</w:t>
      </w:r>
      <w:r w:rsidR="00AB143A" w:rsidRPr="00111853">
        <w:t>° anniversario della Dichiarazione Universale dei Diritti Umani</w:t>
      </w:r>
      <w:r w:rsidR="00F36224">
        <w:t xml:space="preserve"> per dire basta </w:t>
      </w:r>
      <w:r w:rsidR="00017FDF">
        <w:t>a tutte le</w:t>
      </w:r>
      <w:r w:rsidR="00F36224">
        <w:t xml:space="preserve"> guerre e le violenze e </w:t>
      </w:r>
      <w:r w:rsidR="007655B3">
        <w:t xml:space="preserve">riprendere </w:t>
      </w:r>
      <w:r w:rsidR="007655B3" w:rsidRPr="007655B3">
        <w:rPr>
          <w:rFonts w:cstheme="minorHAnsi"/>
        </w:rPr>
        <w:t>in mano la bussola dei diritti umani</w:t>
      </w:r>
      <w:r w:rsidR="007655B3">
        <w:rPr>
          <w:rFonts w:cstheme="minorHAnsi"/>
        </w:rPr>
        <w:t>;</w:t>
      </w:r>
    </w:p>
    <w:p w14:paraId="480480FF" w14:textId="13C1AA38" w:rsidR="00C82A42" w:rsidRDefault="00FA5FA3" w:rsidP="002061F8">
      <w:pPr>
        <w:spacing w:after="120"/>
      </w:pPr>
      <w:r w:rsidRPr="00FA5FA3">
        <w:rPr>
          <w:b/>
          <w:i/>
          <w:iCs/>
        </w:rPr>
        <w:t>visto</w:t>
      </w:r>
      <w:r w:rsidRPr="00EB4832">
        <w:rPr>
          <w:b/>
        </w:rPr>
        <w:t xml:space="preserve"> </w:t>
      </w:r>
      <w:r>
        <w:t>il programma</w:t>
      </w:r>
      <w:r w:rsidRPr="00EB4832">
        <w:t xml:space="preserve"> del</w:t>
      </w:r>
      <w:r>
        <w:t>l’iniziativa che include un</w:t>
      </w:r>
      <w:r w:rsidR="00C82A42" w:rsidRPr="00C82A42">
        <w:t xml:space="preserve"> </w:t>
      </w:r>
      <w:r w:rsidR="00C82A42">
        <w:t>i</w:t>
      </w:r>
      <w:r w:rsidR="00C82A42">
        <w:t xml:space="preserve">ncontro di riflessione e proposta </w:t>
      </w:r>
      <w:r w:rsidR="00EC3B8F">
        <w:t xml:space="preserve">e la </w:t>
      </w:r>
      <w:r w:rsidR="00C82A42">
        <w:t>Messa nella Basilica Inferiore di San Francesco</w:t>
      </w:r>
      <w:r w:rsidR="00F15130">
        <w:t xml:space="preserve"> d’Assisi;</w:t>
      </w:r>
    </w:p>
    <w:p w14:paraId="29E7C2D3" w14:textId="622ED428" w:rsidR="007E5C70" w:rsidRPr="00EB4832" w:rsidRDefault="007E5C70" w:rsidP="002061F8">
      <w:pPr>
        <w:spacing w:after="120"/>
      </w:pPr>
      <w:r w:rsidRPr="00DE445E">
        <w:rPr>
          <w:b/>
          <w:i/>
          <w:iCs/>
        </w:rPr>
        <w:t>considerato</w:t>
      </w:r>
      <w:r w:rsidRPr="00EB4832">
        <w:t xml:space="preserve"> l’alto valore della</w:t>
      </w:r>
      <w:r w:rsidRPr="00EB4832">
        <w:rPr>
          <w:b/>
        </w:rPr>
        <w:t xml:space="preserve"> </w:t>
      </w:r>
      <w:r w:rsidRPr="00EB4832">
        <w:t>Marcia che continua a dare voce alla domanda di pace e di giustizia di centinaia di milioni di persone di tutto il mondo interpellando le coscienze e le responsabilità di tutti i cittadini e le istituzioni;</w:t>
      </w:r>
    </w:p>
    <w:p w14:paraId="4DCF6877" w14:textId="02925207" w:rsidR="002B3D6E" w:rsidRPr="00EB4832" w:rsidRDefault="002B3D6E" w:rsidP="002061F8">
      <w:pPr>
        <w:tabs>
          <w:tab w:val="left" w:pos="240"/>
          <w:tab w:val="left" w:pos="6700"/>
        </w:tabs>
        <w:spacing w:after="120"/>
      </w:pPr>
      <w:r w:rsidRPr="00DE445E">
        <w:rPr>
          <w:b/>
          <w:i/>
          <w:iCs/>
        </w:rPr>
        <w:t>visto</w:t>
      </w:r>
      <w:r w:rsidRPr="00EB4832">
        <w:t xml:space="preserve"> l'invito del Coordinamento Nazionale degli Enti Locali per la Pace e i Diritti Umani ad aderire al Comitato promotore della Marcia PerugiAssisi anche mediante il versamento di un contributo di </w:t>
      </w:r>
      <w:r w:rsidR="00781B6D">
        <w:t>3</w:t>
      </w:r>
      <w:r w:rsidRPr="00EB4832">
        <w:t>00 euro</w:t>
      </w:r>
      <w:r w:rsidRPr="00EB4832">
        <w:rPr>
          <w:b/>
        </w:rPr>
        <w:t xml:space="preserve"> </w:t>
      </w:r>
      <w:r w:rsidR="00B52C2E">
        <w:t>per</w:t>
      </w:r>
      <w:r w:rsidRPr="00EB4832">
        <w:t xml:space="preserve"> sostenere </w:t>
      </w:r>
      <w:r w:rsidR="00FE4694">
        <w:t>l’</w:t>
      </w:r>
      <w:r w:rsidRPr="00EB4832">
        <w:t>organizzazione</w:t>
      </w:r>
      <w:r w:rsidR="007617A1">
        <w:t xml:space="preserve"> dell’iniziativa</w:t>
      </w:r>
      <w:r w:rsidRPr="00EB4832">
        <w:t>;</w:t>
      </w:r>
    </w:p>
    <w:p w14:paraId="5636B806" w14:textId="77777777" w:rsidR="002B3D6E" w:rsidRPr="00EB4832" w:rsidRDefault="002B3D6E" w:rsidP="002061F8">
      <w:pPr>
        <w:spacing w:after="120"/>
        <w:jc w:val="center"/>
        <w:rPr>
          <w:b/>
        </w:rPr>
      </w:pPr>
      <w:r w:rsidRPr="00EB4832">
        <w:rPr>
          <w:b/>
        </w:rPr>
        <w:t>DECIDE</w:t>
      </w:r>
    </w:p>
    <w:p w14:paraId="5AE18C63" w14:textId="4060354D" w:rsidR="002B3D6E" w:rsidRPr="00183D9F" w:rsidRDefault="002B3D6E" w:rsidP="002061F8">
      <w:pPr>
        <w:spacing w:after="120"/>
      </w:pPr>
      <w:r w:rsidRPr="00EB4832">
        <w:t xml:space="preserve">1) di aderire </w:t>
      </w:r>
      <w:r w:rsidR="00183D9F" w:rsidRPr="00EB4832">
        <w:t xml:space="preserve">alla Marcia della Pace e della Fraternità che </w:t>
      </w:r>
      <w:r w:rsidR="00183D9F">
        <w:t>domenica 10 dicembre</w:t>
      </w:r>
      <w:r w:rsidR="00183D9F" w:rsidRPr="00EB4832">
        <w:t xml:space="preserve"> 2023 si svolgerà </w:t>
      </w:r>
      <w:r w:rsidR="00183D9F">
        <w:t xml:space="preserve">ad Assisi </w:t>
      </w:r>
      <w:r w:rsidR="00183D9F" w:rsidRPr="00111853">
        <w:t>i</w:t>
      </w:r>
      <w:r w:rsidR="00183D9F">
        <w:t>n occasione del</w:t>
      </w:r>
      <w:r w:rsidR="00183D9F" w:rsidRPr="00111853">
        <w:t xml:space="preserve"> 7</w:t>
      </w:r>
      <w:r w:rsidR="00183D9F">
        <w:t>5</w:t>
      </w:r>
      <w:r w:rsidR="00183D9F" w:rsidRPr="00111853">
        <w:t>° anniversario della Dichiarazione Universale dei Diritti Umani</w:t>
      </w:r>
      <w:r w:rsidR="00183D9F">
        <w:t xml:space="preserve"> </w:t>
      </w:r>
      <w:r w:rsidR="0049541E">
        <w:t>e di partecipare con una delegazione e portando anche il gonfalone</w:t>
      </w:r>
      <w:r w:rsidRPr="00EB4832">
        <w:t>;</w:t>
      </w:r>
    </w:p>
    <w:p w14:paraId="685B9951" w14:textId="21A625CE" w:rsidR="002B3D6E" w:rsidRPr="00EB4832" w:rsidRDefault="002B3D6E" w:rsidP="002061F8">
      <w:pPr>
        <w:tabs>
          <w:tab w:val="left" w:pos="240"/>
          <w:tab w:val="left" w:pos="6700"/>
        </w:tabs>
        <w:spacing w:after="120"/>
      </w:pPr>
      <w:r w:rsidRPr="00EB4832">
        <w:t>2) di contribuire al</w:t>
      </w:r>
      <w:r w:rsidR="00B26DD2">
        <w:t>l’</w:t>
      </w:r>
      <w:r w:rsidRPr="00EB4832">
        <w:t>organizzazione del</w:t>
      </w:r>
      <w:r w:rsidR="00B26DD2">
        <w:t>l’evento</w:t>
      </w:r>
      <w:r w:rsidRPr="00EB4832">
        <w:t xml:space="preserve"> versando la somma di </w:t>
      </w:r>
      <w:r w:rsidR="00634381">
        <w:t>3</w:t>
      </w:r>
      <w:r w:rsidRPr="00EB4832">
        <w:t>00 euro</w:t>
      </w:r>
      <w:r w:rsidRPr="00EB4832">
        <w:rPr>
          <w:b/>
        </w:rPr>
        <w:t xml:space="preserve"> </w:t>
      </w:r>
      <w:r w:rsidRPr="00EB4832">
        <w:t xml:space="preserve">sul c/c n. 11001740 presso Banca Popolare Etica, sede di Perugia, intestato al Coordinamento Nazionale degli Enti Locali per la pace (ABI 05018 – CAB 03000 – CIN D – Codice IBAN </w:t>
      </w:r>
      <w:r w:rsidRPr="00EB4832">
        <w:rPr>
          <w:rFonts w:cs="Palatino-Roman"/>
          <w:szCs w:val="32"/>
          <w:lang w:bidi="it-IT"/>
        </w:rPr>
        <w:t>IT40D0501803000000011001740);</w:t>
      </w:r>
    </w:p>
    <w:p w14:paraId="74432C83" w14:textId="5B627FD7" w:rsidR="002B3D6E" w:rsidRPr="00EB4832" w:rsidRDefault="00FF77AC" w:rsidP="002061F8">
      <w:pPr>
        <w:spacing w:after="120"/>
        <w:rPr>
          <w:szCs w:val="24"/>
        </w:rPr>
      </w:pPr>
      <w:r>
        <w:rPr>
          <w:szCs w:val="24"/>
        </w:rPr>
        <w:t>3</w:t>
      </w:r>
      <w:r w:rsidR="002B3D6E" w:rsidRPr="00EB4832">
        <w:rPr>
          <w:szCs w:val="24"/>
        </w:rPr>
        <w:t>) di proporre ai gruppi giovanili, consigli comunali dei ragazzi, ai centri e associazioni giovanili, alle parrocchie</w:t>
      </w:r>
      <w:r w:rsidR="00851EA8">
        <w:rPr>
          <w:szCs w:val="24"/>
        </w:rPr>
        <w:t xml:space="preserve"> e ai cittadini</w:t>
      </w:r>
      <w:r w:rsidR="002B3D6E" w:rsidRPr="00EB4832">
        <w:rPr>
          <w:szCs w:val="24"/>
        </w:rPr>
        <w:t xml:space="preserve"> del territorio di partecipare alla Marcia valorizzando i propri percorsi, le proprie idee, esperienze e proposte per costruire un futuro più umano</w:t>
      </w:r>
      <w:r w:rsidR="00B053BE">
        <w:rPr>
          <w:szCs w:val="24"/>
        </w:rPr>
        <w:t>.</w:t>
      </w:r>
    </w:p>
    <w:p w14:paraId="00173E17" w14:textId="77777777" w:rsidR="002B3D6E" w:rsidRPr="00EB4832" w:rsidRDefault="002B3D6E" w:rsidP="002061F8">
      <w:pPr>
        <w:spacing w:after="120"/>
        <w:jc w:val="center"/>
        <w:rPr>
          <w:b/>
        </w:rPr>
      </w:pPr>
      <w:r w:rsidRPr="00EB4832">
        <w:rPr>
          <w:b/>
        </w:rPr>
        <w:t>DECIDE INOLTRE</w:t>
      </w:r>
    </w:p>
    <w:p w14:paraId="2F76E78F" w14:textId="6D7495B0" w:rsidR="002B3D6E" w:rsidRDefault="002B3D6E" w:rsidP="002061F8">
      <w:pPr>
        <w:tabs>
          <w:tab w:val="left" w:pos="1640"/>
          <w:tab w:val="left" w:pos="3560"/>
        </w:tabs>
        <w:spacing w:after="120"/>
      </w:pPr>
      <w:r w:rsidRPr="00EB4832">
        <w:t>di aderire al Coordinamento Nazionale degli Enti Locali per la pace e i diritti umani che dal 1986 riunisce i Comuni, le Province e le Regioni impegnate in Italia a costruire la pace promuovendo i diritti umani, la solidarietà e la cooperazione internazionale, secondo le modalità previste dallo Statuto dell’organizzazione.</w:t>
      </w:r>
    </w:p>
    <w:p w14:paraId="2C9F7527" w14:textId="77777777" w:rsidR="00B053BE" w:rsidRPr="00B053BE" w:rsidRDefault="00B053BE" w:rsidP="002061F8">
      <w:pPr>
        <w:tabs>
          <w:tab w:val="left" w:pos="1640"/>
          <w:tab w:val="left" w:pos="3560"/>
        </w:tabs>
        <w:spacing w:after="120"/>
        <w:rPr>
          <w:sz w:val="10"/>
          <w:szCs w:val="10"/>
        </w:rPr>
      </w:pPr>
    </w:p>
    <w:p w14:paraId="07FB5330" w14:textId="77777777" w:rsidR="00372E15" w:rsidRPr="0001295F" w:rsidRDefault="00372E15" w:rsidP="00372E15">
      <w:pPr>
        <w:jc w:val="center"/>
        <w:rPr>
          <w:b/>
        </w:rPr>
      </w:pPr>
      <w:r w:rsidRPr="0001295F">
        <w:rPr>
          <w:b/>
        </w:rPr>
        <w:t>Coordinamento Nazionale degli Enti Locali per la Pace e i Diritti Umani</w:t>
      </w:r>
    </w:p>
    <w:p w14:paraId="4FB31D98" w14:textId="08EE0C9C" w:rsidR="00372E15" w:rsidRPr="0001295F" w:rsidRDefault="00372E15" w:rsidP="00372E15">
      <w:pPr>
        <w:jc w:val="center"/>
        <w:rPr>
          <w:szCs w:val="22"/>
        </w:rPr>
      </w:pPr>
      <w:r w:rsidRPr="0001295F">
        <w:rPr>
          <w:szCs w:val="22"/>
        </w:rPr>
        <w:t>via della Viola 1 (06122) Perugia te</w:t>
      </w:r>
      <w:r w:rsidRPr="00392C57">
        <w:rPr>
          <w:szCs w:val="24"/>
        </w:rPr>
        <w:t xml:space="preserve">l. </w:t>
      </w:r>
      <w:r w:rsidR="00392C57" w:rsidRPr="00392C57">
        <w:rPr>
          <w:rFonts w:cs="Palatino Linotype"/>
          <w:szCs w:val="24"/>
        </w:rPr>
        <w:t>335.1837289</w:t>
      </w:r>
      <w:r w:rsidR="00392C57">
        <w:rPr>
          <w:rFonts w:cs="Palatino Linotype"/>
          <w:sz w:val="20"/>
        </w:rPr>
        <w:t xml:space="preserve"> </w:t>
      </w:r>
      <w:r w:rsidR="00B0762E">
        <w:rPr>
          <w:szCs w:val="22"/>
        </w:rPr>
        <w:t xml:space="preserve">- </w:t>
      </w:r>
      <w:r w:rsidRPr="0001295F">
        <w:rPr>
          <w:szCs w:val="22"/>
        </w:rPr>
        <w:t>075/5722479</w:t>
      </w:r>
    </w:p>
    <w:p w14:paraId="25834329" w14:textId="77777777" w:rsidR="00372E15" w:rsidRPr="004578EB" w:rsidRDefault="00372E15" w:rsidP="00372E15">
      <w:pPr>
        <w:jc w:val="center"/>
        <w:rPr>
          <w:szCs w:val="22"/>
          <w:lang w:val="en-US"/>
        </w:rPr>
      </w:pPr>
      <w:r w:rsidRPr="004578EB">
        <w:rPr>
          <w:szCs w:val="22"/>
          <w:lang w:val="en-US"/>
        </w:rPr>
        <w:t xml:space="preserve">email </w:t>
      </w:r>
      <w:hyperlink r:id="rId7" w:history="1">
        <w:r w:rsidRPr="004578EB">
          <w:rPr>
            <w:rStyle w:val="Collegamentoipertestuale"/>
            <w:szCs w:val="22"/>
            <w:lang w:val="en-US"/>
          </w:rPr>
          <w:t>info@entilocalipace.it</w:t>
        </w:r>
      </w:hyperlink>
      <w:r w:rsidRPr="004578EB">
        <w:rPr>
          <w:szCs w:val="22"/>
          <w:lang w:val="en-US"/>
        </w:rPr>
        <w:t xml:space="preserve">  - </w:t>
      </w:r>
      <w:hyperlink r:id="rId8" w:history="1">
        <w:r w:rsidRPr="004578EB">
          <w:rPr>
            <w:rStyle w:val="Collegamentoipertestuale"/>
            <w:szCs w:val="22"/>
            <w:lang w:val="en-US"/>
          </w:rPr>
          <w:t>www.cittaperlapace.it</w:t>
        </w:r>
      </w:hyperlink>
    </w:p>
    <w:sectPr w:rsidR="00372E15" w:rsidRPr="004578EB" w:rsidSect="00B2167D">
      <w:pgSz w:w="11880" w:h="16800"/>
      <w:pgMar w:top="567" w:right="1531" w:bottom="1134" w:left="1531" w:header="1077" w:footer="107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altName w:val="Palatino"/>
    <w:panose1 w:val="00000000000000000000"/>
    <w:charset w:val="00"/>
    <w:family w:val="swiss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decimal"/>
      <w:pStyle w:val="Testoprogetto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  <w:sz w:val="28"/>
      </w:rPr>
    </w:lvl>
  </w:abstractNum>
  <w:abstractNum w:abstractNumId="5" w15:restartNumberingAfterBreak="0">
    <w:nsid w:val="18AC3687"/>
    <w:multiLevelType w:val="hybridMultilevel"/>
    <w:tmpl w:val="19C4D35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26844"/>
    <w:multiLevelType w:val="hybridMultilevel"/>
    <w:tmpl w:val="961883BC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E7F1F"/>
    <w:multiLevelType w:val="hybridMultilevel"/>
    <w:tmpl w:val="498C037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D1E24"/>
    <w:multiLevelType w:val="hybridMultilevel"/>
    <w:tmpl w:val="5B78991A"/>
    <w:lvl w:ilvl="0" w:tplc="51660E0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w w:val="0"/>
        <w:sz w:val="28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361C0B1D"/>
    <w:multiLevelType w:val="hybridMultilevel"/>
    <w:tmpl w:val="F0708B08"/>
    <w:lvl w:ilvl="0" w:tplc="51660E0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w w:val="0"/>
        <w:sz w:val="28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0" w15:restartNumberingAfterBreak="0">
    <w:nsid w:val="38A421FC"/>
    <w:multiLevelType w:val="hybridMultilevel"/>
    <w:tmpl w:val="F8E28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B59EB"/>
    <w:multiLevelType w:val="hybridMultilevel"/>
    <w:tmpl w:val="9766994E"/>
    <w:lvl w:ilvl="0" w:tplc="5302258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93E47"/>
    <w:multiLevelType w:val="hybridMultilevel"/>
    <w:tmpl w:val="DBBC5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C207A"/>
    <w:multiLevelType w:val="hybridMultilevel"/>
    <w:tmpl w:val="2EC6A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A655E"/>
    <w:multiLevelType w:val="hybridMultilevel"/>
    <w:tmpl w:val="07E8A800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965D9"/>
    <w:multiLevelType w:val="hybridMultilevel"/>
    <w:tmpl w:val="AFAE1E20"/>
    <w:lvl w:ilvl="0" w:tplc="62F23CFE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0010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C70050"/>
    <w:multiLevelType w:val="hybridMultilevel"/>
    <w:tmpl w:val="77BAB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3591"/>
    <w:multiLevelType w:val="hybridMultilevel"/>
    <w:tmpl w:val="87FEB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1DCA"/>
    <w:multiLevelType w:val="hybridMultilevel"/>
    <w:tmpl w:val="E5CA1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07459">
    <w:abstractNumId w:val="1"/>
  </w:num>
  <w:num w:numId="2" w16cid:durableId="40057493">
    <w:abstractNumId w:val="0"/>
  </w:num>
  <w:num w:numId="3" w16cid:durableId="1129398022">
    <w:abstractNumId w:val="3"/>
  </w:num>
  <w:num w:numId="4" w16cid:durableId="2020496253">
    <w:abstractNumId w:val="2"/>
  </w:num>
  <w:num w:numId="5" w16cid:durableId="755058631">
    <w:abstractNumId w:val="9"/>
  </w:num>
  <w:num w:numId="6" w16cid:durableId="1147552815">
    <w:abstractNumId w:val="8"/>
  </w:num>
  <w:num w:numId="7" w16cid:durableId="1336491388">
    <w:abstractNumId w:val="6"/>
  </w:num>
  <w:num w:numId="8" w16cid:durableId="159001470">
    <w:abstractNumId w:val="11"/>
  </w:num>
  <w:num w:numId="9" w16cid:durableId="1348676838">
    <w:abstractNumId w:val="15"/>
  </w:num>
  <w:num w:numId="10" w16cid:durableId="152454255">
    <w:abstractNumId w:val="18"/>
  </w:num>
  <w:num w:numId="11" w16cid:durableId="1873181927">
    <w:abstractNumId w:val="7"/>
  </w:num>
  <w:num w:numId="12" w16cid:durableId="1618751626">
    <w:abstractNumId w:val="13"/>
  </w:num>
  <w:num w:numId="13" w16cid:durableId="1951818138">
    <w:abstractNumId w:val="14"/>
  </w:num>
  <w:num w:numId="14" w16cid:durableId="636378553">
    <w:abstractNumId w:val="5"/>
  </w:num>
  <w:num w:numId="15" w16cid:durableId="574317502">
    <w:abstractNumId w:val="10"/>
  </w:num>
  <w:num w:numId="16" w16cid:durableId="881209312">
    <w:abstractNumId w:val="4"/>
  </w:num>
  <w:num w:numId="17" w16cid:durableId="1655178213">
    <w:abstractNumId w:val="17"/>
  </w:num>
  <w:num w:numId="18" w16cid:durableId="1156724078">
    <w:abstractNumId w:val="16"/>
  </w:num>
  <w:num w:numId="19" w16cid:durableId="1716658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F"/>
    <w:rsid w:val="00000FE3"/>
    <w:rsid w:val="00003062"/>
    <w:rsid w:val="00006D07"/>
    <w:rsid w:val="0001166F"/>
    <w:rsid w:val="000128A3"/>
    <w:rsid w:val="00013759"/>
    <w:rsid w:val="000141F9"/>
    <w:rsid w:val="00014708"/>
    <w:rsid w:val="00017FDF"/>
    <w:rsid w:val="000201D8"/>
    <w:rsid w:val="000273A0"/>
    <w:rsid w:val="00032490"/>
    <w:rsid w:val="000354EB"/>
    <w:rsid w:val="0004578C"/>
    <w:rsid w:val="00060735"/>
    <w:rsid w:val="0006245C"/>
    <w:rsid w:val="00062561"/>
    <w:rsid w:val="0006289C"/>
    <w:rsid w:val="0006386E"/>
    <w:rsid w:val="00073BF3"/>
    <w:rsid w:val="00074F1B"/>
    <w:rsid w:val="00076AB4"/>
    <w:rsid w:val="00086BC2"/>
    <w:rsid w:val="000904C9"/>
    <w:rsid w:val="00091A1C"/>
    <w:rsid w:val="0009320A"/>
    <w:rsid w:val="00095D74"/>
    <w:rsid w:val="000A2F0E"/>
    <w:rsid w:val="000A4B9B"/>
    <w:rsid w:val="000A63C9"/>
    <w:rsid w:val="000B658F"/>
    <w:rsid w:val="000B7A63"/>
    <w:rsid w:val="000C04B4"/>
    <w:rsid w:val="000C06BF"/>
    <w:rsid w:val="000C21CB"/>
    <w:rsid w:val="000C75D4"/>
    <w:rsid w:val="000C7633"/>
    <w:rsid w:val="000D338D"/>
    <w:rsid w:val="000D3B41"/>
    <w:rsid w:val="000E746F"/>
    <w:rsid w:val="000E7876"/>
    <w:rsid w:val="000F2AB0"/>
    <w:rsid w:val="000F7691"/>
    <w:rsid w:val="0010201E"/>
    <w:rsid w:val="00104A3E"/>
    <w:rsid w:val="00124168"/>
    <w:rsid w:val="0013409E"/>
    <w:rsid w:val="0014108F"/>
    <w:rsid w:val="00143DED"/>
    <w:rsid w:val="00146838"/>
    <w:rsid w:val="00154160"/>
    <w:rsid w:val="00160CA2"/>
    <w:rsid w:val="0016242E"/>
    <w:rsid w:val="00165C28"/>
    <w:rsid w:val="00166ACD"/>
    <w:rsid w:val="00176DA3"/>
    <w:rsid w:val="001809BC"/>
    <w:rsid w:val="00183D9F"/>
    <w:rsid w:val="00184244"/>
    <w:rsid w:val="0019432D"/>
    <w:rsid w:val="001A0449"/>
    <w:rsid w:val="001A3BDB"/>
    <w:rsid w:val="001A47D1"/>
    <w:rsid w:val="001B191F"/>
    <w:rsid w:val="001B28A9"/>
    <w:rsid w:val="001B29FB"/>
    <w:rsid w:val="001C244D"/>
    <w:rsid w:val="001D3118"/>
    <w:rsid w:val="001D31AB"/>
    <w:rsid w:val="001D392F"/>
    <w:rsid w:val="001D3A8A"/>
    <w:rsid w:val="001D72C3"/>
    <w:rsid w:val="001E013D"/>
    <w:rsid w:val="001E0C33"/>
    <w:rsid w:val="001E7A0A"/>
    <w:rsid w:val="001F27AD"/>
    <w:rsid w:val="001F28F5"/>
    <w:rsid w:val="001F3EE9"/>
    <w:rsid w:val="002004A8"/>
    <w:rsid w:val="00202568"/>
    <w:rsid w:val="002061F8"/>
    <w:rsid w:val="00206DAB"/>
    <w:rsid w:val="002072FC"/>
    <w:rsid w:val="00220338"/>
    <w:rsid w:val="00225D83"/>
    <w:rsid w:val="00230F53"/>
    <w:rsid w:val="00234CB4"/>
    <w:rsid w:val="002353D4"/>
    <w:rsid w:val="00235E0C"/>
    <w:rsid w:val="00251014"/>
    <w:rsid w:val="00253629"/>
    <w:rsid w:val="002537D2"/>
    <w:rsid w:val="002631B9"/>
    <w:rsid w:val="00263A88"/>
    <w:rsid w:val="0026687E"/>
    <w:rsid w:val="002729BD"/>
    <w:rsid w:val="002750B8"/>
    <w:rsid w:val="0027717D"/>
    <w:rsid w:val="00283AF6"/>
    <w:rsid w:val="0028440B"/>
    <w:rsid w:val="00293C9F"/>
    <w:rsid w:val="002940BB"/>
    <w:rsid w:val="002A5DCC"/>
    <w:rsid w:val="002A745D"/>
    <w:rsid w:val="002B3D6E"/>
    <w:rsid w:val="002B413C"/>
    <w:rsid w:val="002B5E55"/>
    <w:rsid w:val="002C35C4"/>
    <w:rsid w:val="002C4026"/>
    <w:rsid w:val="002E033F"/>
    <w:rsid w:val="002F0567"/>
    <w:rsid w:val="002F2AFE"/>
    <w:rsid w:val="00310903"/>
    <w:rsid w:val="00326483"/>
    <w:rsid w:val="00334A69"/>
    <w:rsid w:val="00346FAA"/>
    <w:rsid w:val="0035229A"/>
    <w:rsid w:val="00354B14"/>
    <w:rsid w:val="00356EE9"/>
    <w:rsid w:val="0035720E"/>
    <w:rsid w:val="0036127C"/>
    <w:rsid w:val="0036195F"/>
    <w:rsid w:val="00363F25"/>
    <w:rsid w:val="003662EB"/>
    <w:rsid w:val="00372E15"/>
    <w:rsid w:val="00381E60"/>
    <w:rsid w:val="003829C6"/>
    <w:rsid w:val="00383510"/>
    <w:rsid w:val="00383EFB"/>
    <w:rsid w:val="00392355"/>
    <w:rsid w:val="003926CD"/>
    <w:rsid w:val="00392C57"/>
    <w:rsid w:val="0039542F"/>
    <w:rsid w:val="00395C7D"/>
    <w:rsid w:val="00397056"/>
    <w:rsid w:val="003A093B"/>
    <w:rsid w:val="003A185A"/>
    <w:rsid w:val="003B6DC1"/>
    <w:rsid w:val="003C124A"/>
    <w:rsid w:val="003C2869"/>
    <w:rsid w:val="003D2EEE"/>
    <w:rsid w:val="003D3B74"/>
    <w:rsid w:val="003E3CEA"/>
    <w:rsid w:val="003E41BF"/>
    <w:rsid w:val="003E44C0"/>
    <w:rsid w:val="003E4B9E"/>
    <w:rsid w:val="003F3CFD"/>
    <w:rsid w:val="003F72C3"/>
    <w:rsid w:val="00401437"/>
    <w:rsid w:val="00401BA4"/>
    <w:rsid w:val="00402A7C"/>
    <w:rsid w:val="0040361F"/>
    <w:rsid w:val="00403E07"/>
    <w:rsid w:val="0041056B"/>
    <w:rsid w:val="00410665"/>
    <w:rsid w:val="00410D9A"/>
    <w:rsid w:val="00414354"/>
    <w:rsid w:val="00417F94"/>
    <w:rsid w:val="0042343B"/>
    <w:rsid w:val="004236D2"/>
    <w:rsid w:val="004314BD"/>
    <w:rsid w:val="00432192"/>
    <w:rsid w:val="00435CAF"/>
    <w:rsid w:val="00437E07"/>
    <w:rsid w:val="00446071"/>
    <w:rsid w:val="00460350"/>
    <w:rsid w:val="00460727"/>
    <w:rsid w:val="00460DD0"/>
    <w:rsid w:val="004678CC"/>
    <w:rsid w:val="004710E4"/>
    <w:rsid w:val="00471830"/>
    <w:rsid w:val="00471EB7"/>
    <w:rsid w:val="00472C8F"/>
    <w:rsid w:val="004743E5"/>
    <w:rsid w:val="0047707F"/>
    <w:rsid w:val="00483E9E"/>
    <w:rsid w:val="00485156"/>
    <w:rsid w:val="004873C8"/>
    <w:rsid w:val="004927ED"/>
    <w:rsid w:val="00495127"/>
    <w:rsid w:val="0049541E"/>
    <w:rsid w:val="00497E82"/>
    <w:rsid w:val="004A278F"/>
    <w:rsid w:val="004A517B"/>
    <w:rsid w:val="004A51A7"/>
    <w:rsid w:val="004B432A"/>
    <w:rsid w:val="004D1936"/>
    <w:rsid w:val="004D3814"/>
    <w:rsid w:val="004D39FF"/>
    <w:rsid w:val="004D6224"/>
    <w:rsid w:val="004D62D7"/>
    <w:rsid w:val="004D69E4"/>
    <w:rsid w:val="004E5BBC"/>
    <w:rsid w:val="004F0303"/>
    <w:rsid w:val="004F0E8D"/>
    <w:rsid w:val="004F0FF0"/>
    <w:rsid w:val="0050122C"/>
    <w:rsid w:val="005012B8"/>
    <w:rsid w:val="0050311B"/>
    <w:rsid w:val="005105FA"/>
    <w:rsid w:val="00512185"/>
    <w:rsid w:val="005357B8"/>
    <w:rsid w:val="005375D1"/>
    <w:rsid w:val="005379AA"/>
    <w:rsid w:val="00541269"/>
    <w:rsid w:val="00541EF0"/>
    <w:rsid w:val="0054203C"/>
    <w:rsid w:val="00544A43"/>
    <w:rsid w:val="005637FA"/>
    <w:rsid w:val="00566B18"/>
    <w:rsid w:val="00570FF5"/>
    <w:rsid w:val="0057433B"/>
    <w:rsid w:val="005745B8"/>
    <w:rsid w:val="00575D05"/>
    <w:rsid w:val="005817C2"/>
    <w:rsid w:val="00581857"/>
    <w:rsid w:val="005B1CBA"/>
    <w:rsid w:val="005B3D30"/>
    <w:rsid w:val="005B7E18"/>
    <w:rsid w:val="005C306C"/>
    <w:rsid w:val="005C375A"/>
    <w:rsid w:val="005C628C"/>
    <w:rsid w:val="005D0139"/>
    <w:rsid w:val="005E35EA"/>
    <w:rsid w:val="005E6B91"/>
    <w:rsid w:val="005F4F03"/>
    <w:rsid w:val="005F7A81"/>
    <w:rsid w:val="00602D56"/>
    <w:rsid w:val="0060322C"/>
    <w:rsid w:val="0060353F"/>
    <w:rsid w:val="00605A07"/>
    <w:rsid w:val="00610B64"/>
    <w:rsid w:val="00610F8A"/>
    <w:rsid w:val="006131A9"/>
    <w:rsid w:val="00615385"/>
    <w:rsid w:val="00617124"/>
    <w:rsid w:val="006245F7"/>
    <w:rsid w:val="00634381"/>
    <w:rsid w:val="00636823"/>
    <w:rsid w:val="00643891"/>
    <w:rsid w:val="00647B87"/>
    <w:rsid w:val="0065053B"/>
    <w:rsid w:val="006630A0"/>
    <w:rsid w:val="00665AD3"/>
    <w:rsid w:val="00665B32"/>
    <w:rsid w:val="00666A9B"/>
    <w:rsid w:val="0067226F"/>
    <w:rsid w:val="00672DE0"/>
    <w:rsid w:val="00680D2F"/>
    <w:rsid w:val="00681BC4"/>
    <w:rsid w:val="00683603"/>
    <w:rsid w:val="006838E2"/>
    <w:rsid w:val="0068434E"/>
    <w:rsid w:val="00686F0C"/>
    <w:rsid w:val="00686F94"/>
    <w:rsid w:val="00694D0C"/>
    <w:rsid w:val="00697131"/>
    <w:rsid w:val="006A789A"/>
    <w:rsid w:val="006B495F"/>
    <w:rsid w:val="006C532A"/>
    <w:rsid w:val="006C68DB"/>
    <w:rsid w:val="006E1750"/>
    <w:rsid w:val="006E6093"/>
    <w:rsid w:val="006F1AB4"/>
    <w:rsid w:val="006F39B2"/>
    <w:rsid w:val="006F75D4"/>
    <w:rsid w:val="0070709C"/>
    <w:rsid w:val="00710640"/>
    <w:rsid w:val="00710DBB"/>
    <w:rsid w:val="00711CC9"/>
    <w:rsid w:val="007121AF"/>
    <w:rsid w:val="00712F6C"/>
    <w:rsid w:val="0072090C"/>
    <w:rsid w:val="0072603C"/>
    <w:rsid w:val="00726C2F"/>
    <w:rsid w:val="00732A4B"/>
    <w:rsid w:val="0073769D"/>
    <w:rsid w:val="0074076A"/>
    <w:rsid w:val="00745082"/>
    <w:rsid w:val="007468EB"/>
    <w:rsid w:val="00747AA0"/>
    <w:rsid w:val="007524A7"/>
    <w:rsid w:val="007559E6"/>
    <w:rsid w:val="007610B6"/>
    <w:rsid w:val="007617A1"/>
    <w:rsid w:val="007655B3"/>
    <w:rsid w:val="00767FE3"/>
    <w:rsid w:val="0077314F"/>
    <w:rsid w:val="00781B6D"/>
    <w:rsid w:val="007967E1"/>
    <w:rsid w:val="00796C37"/>
    <w:rsid w:val="007A1139"/>
    <w:rsid w:val="007A7C81"/>
    <w:rsid w:val="007C19FC"/>
    <w:rsid w:val="007C77F4"/>
    <w:rsid w:val="007D017F"/>
    <w:rsid w:val="007D1909"/>
    <w:rsid w:val="007D307F"/>
    <w:rsid w:val="007D4072"/>
    <w:rsid w:val="007E16CA"/>
    <w:rsid w:val="007E5C70"/>
    <w:rsid w:val="007E762F"/>
    <w:rsid w:val="007F0B5D"/>
    <w:rsid w:val="007F2C6C"/>
    <w:rsid w:val="007F4376"/>
    <w:rsid w:val="007F54F8"/>
    <w:rsid w:val="00800017"/>
    <w:rsid w:val="00800C17"/>
    <w:rsid w:val="00812184"/>
    <w:rsid w:val="008149AC"/>
    <w:rsid w:val="00814C77"/>
    <w:rsid w:val="00823E6C"/>
    <w:rsid w:val="00824526"/>
    <w:rsid w:val="00834218"/>
    <w:rsid w:val="00834C0C"/>
    <w:rsid w:val="00836C3B"/>
    <w:rsid w:val="00847539"/>
    <w:rsid w:val="00851EA8"/>
    <w:rsid w:val="008533F2"/>
    <w:rsid w:val="008550DF"/>
    <w:rsid w:val="008725A2"/>
    <w:rsid w:val="00872A1B"/>
    <w:rsid w:val="0087597A"/>
    <w:rsid w:val="00877555"/>
    <w:rsid w:val="00877B94"/>
    <w:rsid w:val="00880B99"/>
    <w:rsid w:val="00883A0F"/>
    <w:rsid w:val="008A2FC5"/>
    <w:rsid w:val="008A6857"/>
    <w:rsid w:val="008A7FCD"/>
    <w:rsid w:val="008B17A2"/>
    <w:rsid w:val="008B22A0"/>
    <w:rsid w:val="008B2742"/>
    <w:rsid w:val="008B324E"/>
    <w:rsid w:val="008B3763"/>
    <w:rsid w:val="008B630A"/>
    <w:rsid w:val="008C4145"/>
    <w:rsid w:val="008C474A"/>
    <w:rsid w:val="008C5228"/>
    <w:rsid w:val="008C68D5"/>
    <w:rsid w:val="008D0DD4"/>
    <w:rsid w:val="008D139D"/>
    <w:rsid w:val="008D3EF1"/>
    <w:rsid w:val="008E0AC5"/>
    <w:rsid w:val="008E6E78"/>
    <w:rsid w:val="008F17CD"/>
    <w:rsid w:val="008F71FE"/>
    <w:rsid w:val="008F764A"/>
    <w:rsid w:val="00902CCF"/>
    <w:rsid w:val="0090543F"/>
    <w:rsid w:val="00906C91"/>
    <w:rsid w:val="009074AB"/>
    <w:rsid w:val="00912FFF"/>
    <w:rsid w:val="009140EE"/>
    <w:rsid w:val="00914DAC"/>
    <w:rsid w:val="009176EC"/>
    <w:rsid w:val="00920298"/>
    <w:rsid w:val="00923AFA"/>
    <w:rsid w:val="00925018"/>
    <w:rsid w:val="00925E09"/>
    <w:rsid w:val="009403F8"/>
    <w:rsid w:val="009413C4"/>
    <w:rsid w:val="00941CF3"/>
    <w:rsid w:val="009463D6"/>
    <w:rsid w:val="00951FF6"/>
    <w:rsid w:val="00963C3F"/>
    <w:rsid w:val="009707FF"/>
    <w:rsid w:val="00972558"/>
    <w:rsid w:val="00983530"/>
    <w:rsid w:val="00992C20"/>
    <w:rsid w:val="009930CF"/>
    <w:rsid w:val="0099722C"/>
    <w:rsid w:val="009A0459"/>
    <w:rsid w:val="009A3172"/>
    <w:rsid w:val="009A7270"/>
    <w:rsid w:val="009B0447"/>
    <w:rsid w:val="009B365C"/>
    <w:rsid w:val="009D2027"/>
    <w:rsid w:val="009D21CE"/>
    <w:rsid w:val="009D5D07"/>
    <w:rsid w:val="009E1BF2"/>
    <w:rsid w:val="009E43D3"/>
    <w:rsid w:val="009F17B5"/>
    <w:rsid w:val="009F2AF5"/>
    <w:rsid w:val="009F426A"/>
    <w:rsid w:val="009F74DF"/>
    <w:rsid w:val="00A041D8"/>
    <w:rsid w:val="00A06FB9"/>
    <w:rsid w:val="00A15B71"/>
    <w:rsid w:val="00A23DEC"/>
    <w:rsid w:val="00A27A0D"/>
    <w:rsid w:val="00A3388A"/>
    <w:rsid w:val="00A4009B"/>
    <w:rsid w:val="00A4295A"/>
    <w:rsid w:val="00A660EB"/>
    <w:rsid w:val="00A66611"/>
    <w:rsid w:val="00A71A9C"/>
    <w:rsid w:val="00A80428"/>
    <w:rsid w:val="00A83CFF"/>
    <w:rsid w:val="00A846C6"/>
    <w:rsid w:val="00A8555F"/>
    <w:rsid w:val="00A873D5"/>
    <w:rsid w:val="00A91E3C"/>
    <w:rsid w:val="00A92840"/>
    <w:rsid w:val="00A95BBC"/>
    <w:rsid w:val="00A95C6C"/>
    <w:rsid w:val="00A976E2"/>
    <w:rsid w:val="00AA0560"/>
    <w:rsid w:val="00AA0AFA"/>
    <w:rsid w:val="00AA41C9"/>
    <w:rsid w:val="00AA7ADA"/>
    <w:rsid w:val="00AB143A"/>
    <w:rsid w:val="00AB1585"/>
    <w:rsid w:val="00AB4D09"/>
    <w:rsid w:val="00AB568C"/>
    <w:rsid w:val="00AB5BA1"/>
    <w:rsid w:val="00AC44FD"/>
    <w:rsid w:val="00AC7F85"/>
    <w:rsid w:val="00AD0B04"/>
    <w:rsid w:val="00AD349D"/>
    <w:rsid w:val="00AD3CD2"/>
    <w:rsid w:val="00AE7039"/>
    <w:rsid w:val="00AE7716"/>
    <w:rsid w:val="00AF36E7"/>
    <w:rsid w:val="00AF389C"/>
    <w:rsid w:val="00AF508D"/>
    <w:rsid w:val="00B02929"/>
    <w:rsid w:val="00B04E21"/>
    <w:rsid w:val="00B053BE"/>
    <w:rsid w:val="00B0762E"/>
    <w:rsid w:val="00B13973"/>
    <w:rsid w:val="00B179E5"/>
    <w:rsid w:val="00B207EF"/>
    <w:rsid w:val="00B2167D"/>
    <w:rsid w:val="00B26DD2"/>
    <w:rsid w:val="00B3021A"/>
    <w:rsid w:val="00B30AFA"/>
    <w:rsid w:val="00B33F13"/>
    <w:rsid w:val="00B34800"/>
    <w:rsid w:val="00B356F8"/>
    <w:rsid w:val="00B46E53"/>
    <w:rsid w:val="00B52BF0"/>
    <w:rsid w:val="00B52C2E"/>
    <w:rsid w:val="00B54032"/>
    <w:rsid w:val="00B62AAC"/>
    <w:rsid w:val="00B63F3C"/>
    <w:rsid w:val="00B652A6"/>
    <w:rsid w:val="00B67A5F"/>
    <w:rsid w:val="00B759E6"/>
    <w:rsid w:val="00B77FD6"/>
    <w:rsid w:val="00B80257"/>
    <w:rsid w:val="00B80DCD"/>
    <w:rsid w:val="00B849FD"/>
    <w:rsid w:val="00B8753D"/>
    <w:rsid w:val="00B94919"/>
    <w:rsid w:val="00B94F61"/>
    <w:rsid w:val="00B9639F"/>
    <w:rsid w:val="00B97D5D"/>
    <w:rsid w:val="00BA364A"/>
    <w:rsid w:val="00BB5041"/>
    <w:rsid w:val="00BB5AE2"/>
    <w:rsid w:val="00BC049F"/>
    <w:rsid w:val="00BC4C01"/>
    <w:rsid w:val="00BC5857"/>
    <w:rsid w:val="00BC5C49"/>
    <w:rsid w:val="00BD3CBE"/>
    <w:rsid w:val="00BD6155"/>
    <w:rsid w:val="00BE237A"/>
    <w:rsid w:val="00BE7A61"/>
    <w:rsid w:val="00BE7CDB"/>
    <w:rsid w:val="00BF1D8F"/>
    <w:rsid w:val="00BF7B9E"/>
    <w:rsid w:val="00C0388C"/>
    <w:rsid w:val="00C068D3"/>
    <w:rsid w:val="00C11847"/>
    <w:rsid w:val="00C2207A"/>
    <w:rsid w:val="00C253E1"/>
    <w:rsid w:val="00C4028A"/>
    <w:rsid w:val="00C41242"/>
    <w:rsid w:val="00C42E92"/>
    <w:rsid w:val="00C4561D"/>
    <w:rsid w:val="00C47FBA"/>
    <w:rsid w:val="00C510D8"/>
    <w:rsid w:val="00C512EA"/>
    <w:rsid w:val="00C53D23"/>
    <w:rsid w:val="00C60572"/>
    <w:rsid w:val="00C71175"/>
    <w:rsid w:val="00C73211"/>
    <w:rsid w:val="00C81428"/>
    <w:rsid w:val="00C82A42"/>
    <w:rsid w:val="00C85051"/>
    <w:rsid w:val="00C85BA2"/>
    <w:rsid w:val="00C86506"/>
    <w:rsid w:val="00C92708"/>
    <w:rsid w:val="00C96EC4"/>
    <w:rsid w:val="00CA04CD"/>
    <w:rsid w:val="00CA10B7"/>
    <w:rsid w:val="00CA17A3"/>
    <w:rsid w:val="00CB0D22"/>
    <w:rsid w:val="00CB40D4"/>
    <w:rsid w:val="00CB4715"/>
    <w:rsid w:val="00CB5A0B"/>
    <w:rsid w:val="00CB62D6"/>
    <w:rsid w:val="00CB63CB"/>
    <w:rsid w:val="00CB6AD8"/>
    <w:rsid w:val="00CB6D6E"/>
    <w:rsid w:val="00CD4C12"/>
    <w:rsid w:val="00CD52EB"/>
    <w:rsid w:val="00CD5882"/>
    <w:rsid w:val="00CD72C2"/>
    <w:rsid w:val="00CD750E"/>
    <w:rsid w:val="00CE3F35"/>
    <w:rsid w:val="00CF0B81"/>
    <w:rsid w:val="00CF30D9"/>
    <w:rsid w:val="00CF581B"/>
    <w:rsid w:val="00D007A0"/>
    <w:rsid w:val="00D03234"/>
    <w:rsid w:val="00D12989"/>
    <w:rsid w:val="00D20484"/>
    <w:rsid w:val="00D214BC"/>
    <w:rsid w:val="00D36616"/>
    <w:rsid w:val="00D37054"/>
    <w:rsid w:val="00D40363"/>
    <w:rsid w:val="00D40917"/>
    <w:rsid w:val="00D441D2"/>
    <w:rsid w:val="00D5096F"/>
    <w:rsid w:val="00D605EA"/>
    <w:rsid w:val="00D70D74"/>
    <w:rsid w:val="00D716BA"/>
    <w:rsid w:val="00D72967"/>
    <w:rsid w:val="00D82AF8"/>
    <w:rsid w:val="00D850B8"/>
    <w:rsid w:val="00D94D25"/>
    <w:rsid w:val="00DA2199"/>
    <w:rsid w:val="00DA5862"/>
    <w:rsid w:val="00DA61BB"/>
    <w:rsid w:val="00DB2BC2"/>
    <w:rsid w:val="00DC73B5"/>
    <w:rsid w:val="00DD2C0E"/>
    <w:rsid w:val="00DE0540"/>
    <w:rsid w:val="00DE0EFF"/>
    <w:rsid w:val="00DE13C8"/>
    <w:rsid w:val="00DE1473"/>
    <w:rsid w:val="00DE445E"/>
    <w:rsid w:val="00DE5841"/>
    <w:rsid w:val="00DF0973"/>
    <w:rsid w:val="00DF129E"/>
    <w:rsid w:val="00DF7D52"/>
    <w:rsid w:val="00E02CC3"/>
    <w:rsid w:val="00E0551D"/>
    <w:rsid w:val="00E06268"/>
    <w:rsid w:val="00E21BAB"/>
    <w:rsid w:val="00E23560"/>
    <w:rsid w:val="00E23F00"/>
    <w:rsid w:val="00E277BB"/>
    <w:rsid w:val="00E301C5"/>
    <w:rsid w:val="00E35284"/>
    <w:rsid w:val="00E37BBB"/>
    <w:rsid w:val="00E44CF0"/>
    <w:rsid w:val="00E51234"/>
    <w:rsid w:val="00E513B1"/>
    <w:rsid w:val="00E53326"/>
    <w:rsid w:val="00E64BED"/>
    <w:rsid w:val="00E66A3F"/>
    <w:rsid w:val="00E66EB0"/>
    <w:rsid w:val="00E72704"/>
    <w:rsid w:val="00E73996"/>
    <w:rsid w:val="00E75E4E"/>
    <w:rsid w:val="00E81823"/>
    <w:rsid w:val="00E8189D"/>
    <w:rsid w:val="00E83CFF"/>
    <w:rsid w:val="00E83E15"/>
    <w:rsid w:val="00E84461"/>
    <w:rsid w:val="00E8496D"/>
    <w:rsid w:val="00E84B5C"/>
    <w:rsid w:val="00E87C7A"/>
    <w:rsid w:val="00E95A36"/>
    <w:rsid w:val="00EA67B5"/>
    <w:rsid w:val="00EA703F"/>
    <w:rsid w:val="00EB4832"/>
    <w:rsid w:val="00EB7E5A"/>
    <w:rsid w:val="00EC3B8F"/>
    <w:rsid w:val="00EC63A9"/>
    <w:rsid w:val="00EC73E6"/>
    <w:rsid w:val="00ED0472"/>
    <w:rsid w:val="00ED06BB"/>
    <w:rsid w:val="00ED3453"/>
    <w:rsid w:val="00ED5150"/>
    <w:rsid w:val="00ED54DE"/>
    <w:rsid w:val="00ED6D6D"/>
    <w:rsid w:val="00EE2CC0"/>
    <w:rsid w:val="00EE5E99"/>
    <w:rsid w:val="00EE77DB"/>
    <w:rsid w:val="00EF338B"/>
    <w:rsid w:val="00EF4AC6"/>
    <w:rsid w:val="00EF71CE"/>
    <w:rsid w:val="00F01AD3"/>
    <w:rsid w:val="00F05D26"/>
    <w:rsid w:val="00F060CA"/>
    <w:rsid w:val="00F15120"/>
    <w:rsid w:val="00F15130"/>
    <w:rsid w:val="00F156BC"/>
    <w:rsid w:val="00F220C9"/>
    <w:rsid w:val="00F22D31"/>
    <w:rsid w:val="00F24BC0"/>
    <w:rsid w:val="00F36224"/>
    <w:rsid w:val="00F36BF2"/>
    <w:rsid w:val="00F36FA4"/>
    <w:rsid w:val="00F53554"/>
    <w:rsid w:val="00F54E21"/>
    <w:rsid w:val="00F56198"/>
    <w:rsid w:val="00F736A4"/>
    <w:rsid w:val="00F8426C"/>
    <w:rsid w:val="00F84578"/>
    <w:rsid w:val="00F877B3"/>
    <w:rsid w:val="00F901F0"/>
    <w:rsid w:val="00F926F0"/>
    <w:rsid w:val="00F93539"/>
    <w:rsid w:val="00F962BB"/>
    <w:rsid w:val="00F96952"/>
    <w:rsid w:val="00FA54D5"/>
    <w:rsid w:val="00FA5FA3"/>
    <w:rsid w:val="00FA7CCA"/>
    <w:rsid w:val="00FC0E72"/>
    <w:rsid w:val="00FC5846"/>
    <w:rsid w:val="00FC7683"/>
    <w:rsid w:val="00FD3859"/>
    <w:rsid w:val="00FE0E55"/>
    <w:rsid w:val="00FE110E"/>
    <w:rsid w:val="00FE4694"/>
    <w:rsid w:val="00FF6CF1"/>
    <w:rsid w:val="00FF765E"/>
    <w:rsid w:val="00FF77AC"/>
    <w:rsid w:val="00FF7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FB87FA"/>
  <w14:defaultImageDpi w14:val="300"/>
  <w15:docId w15:val="{0B98DF06-7044-8E49-9C4A-7DC5ECB2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Palatino" w:hAnsi="Palatino"/>
      <w:sz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Helvetica" w:hAnsi="Helvetica"/>
      <w:b/>
    </w:rPr>
  </w:style>
  <w:style w:type="paragraph" w:styleId="Titolo5">
    <w:name w:val="heading 5"/>
    <w:basedOn w:val="Normale"/>
    <w:next w:val="Normale"/>
    <w:qFormat/>
    <w:pPr>
      <w:ind w:left="708"/>
      <w:outlineLvl w:val="4"/>
    </w:pPr>
    <w:rPr>
      <w:b/>
      <w:sz w:val="20"/>
    </w:rPr>
  </w:style>
  <w:style w:type="paragraph" w:styleId="Titolo8">
    <w:name w:val="heading 8"/>
    <w:basedOn w:val="Normale"/>
    <w:next w:val="Normale"/>
    <w:link w:val="Titolo8Carattere"/>
    <w:qFormat/>
    <w:rsid w:val="00E62855"/>
    <w:pPr>
      <w:spacing w:before="240" w:after="60"/>
      <w:outlineLvl w:val="7"/>
    </w:pPr>
    <w:rPr>
      <w:rFonts w:ascii="Cambria" w:hAnsi="Cambria"/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ppunti">
    <w:name w:val="appunti"/>
    <w:basedOn w:val="Normale"/>
    <w:pPr>
      <w:ind w:left="560"/>
    </w:pPr>
  </w:style>
  <w:style w:type="paragraph" w:styleId="Titolo">
    <w:name w:val="Title"/>
    <w:basedOn w:val="Normale"/>
    <w:qFormat/>
    <w:pPr>
      <w:ind w:left="560" w:hanging="560"/>
      <w:jc w:val="center"/>
    </w:pPr>
    <w:rPr>
      <w:b/>
      <w:sz w:val="28"/>
    </w:rPr>
  </w:style>
  <w:style w:type="paragraph" w:customStyle="1" w:styleId="Testo">
    <w:name w:val="Testo"/>
    <w:basedOn w:val="Normale"/>
  </w:style>
  <w:style w:type="paragraph" w:customStyle="1" w:styleId="data">
    <w:name w:val="data"/>
    <w:basedOn w:val="Normale"/>
    <w:pPr>
      <w:jc w:val="center"/>
    </w:pPr>
    <w:rPr>
      <w:b/>
    </w:rPr>
  </w:style>
  <w:style w:type="paragraph" w:customStyle="1" w:styleId="Evidenza">
    <w:name w:val="Evidenza"/>
    <w:basedOn w:val="Normale"/>
    <w:pPr>
      <w:ind w:left="580"/>
    </w:pPr>
    <w:rPr>
      <w:b/>
    </w:rPr>
  </w:style>
  <w:style w:type="paragraph" w:customStyle="1" w:styleId="testo0">
    <w:name w:val="testo"/>
    <w:basedOn w:val="Titolo2"/>
    <w:rPr>
      <w:rFonts w:ascii="Palatino" w:hAnsi="Palatino"/>
    </w:rPr>
  </w:style>
  <w:style w:type="paragraph" w:customStyle="1" w:styleId="Destinatario">
    <w:name w:val="Destinatario"/>
    <w:basedOn w:val="Normale"/>
  </w:style>
  <w:style w:type="paragraph" w:customStyle="1" w:styleId="TitoloCopertina">
    <w:name w:val="Titolo Copertina"/>
    <w:basedOn w:val="Normale"/>
    <w:pPr>
      <w:ind w:left="1700" w:right="1712"/>
      <w:jc w:val="center"/>
    </w:pPr>
    <w:rPr>
      <w:b/>
      <w:sz w:val="72"/>
    </w:rPr>
  </w:style>
  <w:style w:type="paragraph" w:customStyle="1" w:styleId="Cosefatte">
    <w:name w:val="Cose fatte"/>
    <w:basedOn w:val="Titolo5"/>
    <w:pPr>
      <w:ind w:left="4640"/>
    </w:pPr>
  </w:style>
  <w:style w:type="paragraph" w:customStyle="1" w:styleId="normale0">
    <w:name w:val="normale"/>
    <w:basedOn w:val="Normale"/>
    <w:pPr>
      <w:tabs>
        <w:tab w:val="left" w:pos="720"/>
      </w:tabs>
      <w:spacing w:line="240" w:lineRule="atLeast"/>
    </w:pPr>
  </w:style>
  <w:style w:type="paragraph" w:styleId="Corpotesto">
    <w:name w:val="Body Text"/>
    <w:basedOn w:val="Normale"/>
    <w:rPr>
      <w:rFonts w:eastAsia="Times"/>
      <w:lang w:val="es-ES_tradnl"/>
    </w:rPr>
  </w:style>
  <w:style w:type="character" w:styleId="Collegamentoipertestuale">
    <w:name w:val="Hyperlink"/>
    <w:rsid w:val="00613540"/>
    <w:rPr>
      <w:color w:val="000080"/>
      <w:u w:val="single"/>
    </w:rPr>
  </w:style>
  <w:style w:type="character" w:customStyle="1" w:styleId="Titolo8Carattere">
    <w:name w:val="Titolo 8 Carattere"/>
    <w:link w:val="Titolo8"/>
    <w:rsid w:val="00E62855"/>
    <w:rPr>
      <w:rFonts w:ascii="Cambria" w:eastAsia="Times New Roman" w:hAnsi="Cambria" w:cs="Times New Roman"/>
      <w:i/>
      <w:iCs/>
      <w:sz w:val="24"/>
      <w:szCs w:val="24"/>
    </w:rPr>
  </w:style>
  <w:style w:type="paragraph" w:customStyle="1" w:styleId="Testoprogetto">
    <w:name w:val="Testo progetto"/>
    <w:basedOn w:val="Normale"/>
    <w:next w:val="Normale"/>
    <w:autoRedefine/>
    <w:rsid w:val="005B3D30"/>
    <w:pPr>
      <w:numPr>
        <w:numId w:val="16"/>
      </w:numPr>
      <w:spacing w:before="120"/>
    </w:pPr>
    <w:rPr>
      <w:rFonts w:eastAsia="Times"/>
    </w:rPr>
  </w:style>
  <w:style w:type="paragraph" w:styleId="Paragrafoelenco">
    <w:name w:val="List Paragraph"/>
    <w:basedOn w:val="Normale"/>
    <w:uiPriority w:val="34"/>
    <w:qFormat/>
    <w:rsid w:val="00CB63CB"/>
    <w:pPr>
      <w:ind w:left="720"/>
      <w:contextualSpacing/>
    </w:pPr>
    <w:rPr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D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DC1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432192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testo-base">
    <w:name w:val="testo-base"/>
    <w:basedOn w:val="Carpredefinitoparagrafo"/>
    <w:rsid w:val="004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taperlapac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ntilocalipa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 </vt:lpstr>
    </vt:vector>
  </TitlesOfParts>
  <Company>Coordinamento EELL Pace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 </dc:title>
  <dc:subject/>
  <dc:creator>Flavio Lotti</dc:creator>
  <cp:keywords/>
  <cp:lastModifiedBy>Microsoft Office User</cp:lastModifiedBy>
  <cp:revision>98</cp:revision>
  <cp:lastPrinted>2023-01-19T09:25:00Z</cp:lastPrinted>
  <dcterms:created xsi:type="dcterms:W3CDTF">2023-11-14T04:13:00Z</dcterms:created>
  <dcterms:modified xsi:type="dcterms:W3CDTF">2023-11-14T08:05:00Z</dcterms:modified>
</cp:coreProperties>
</file>